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062E36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062E36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062E36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7E5F8E8" w14:textId="28FB3F22" w:rsidR="00062E36" w:rsidRDefault="00062E36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440819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8AAD93" w14:textId="4C99B257" w:rsidR="00062E36" w:rsidRDefault="00062E36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440820" w:history="1">
        <w:r w:rsidRPr="00464B3B">
          <w:rPr>
            <w:rStyle w:val="Hipervnculo"/>
            <w:rFonts w:ascii="ADLaM Display" w:hAnsi="ADLaM Display" w:cs="ADLaM Display"/>
            <w:noProof/>
          </w:rPr>
          <w:t>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31E3AE" w14:textId="3B2A2155" w:rsidR="00062E36" w:rsidRDefault="00062E36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440821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F846AD" w14:textId="1A1FD70F" w:rsidR="00062E36" w:rsidRDefault="00062E36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440822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RECUPERAR</w:t>
        </w:r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 xml:space="preserve"> </w:t>
        </w:r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BC4B17" w14:textId="45D9A368" w:rsidR="00062E36" w:rsidRDefault="00062E36">
      <w:pPr>
        <w:pStyle w:val="TDC4"/>
        <w:tabs>
          <w:tab w:val="right" w:leader="dot" w:pos="9394"/>
        </w:tabs>
        <w:rPr>
          <w:noProof/>
        </w:rPr>
      </w:pPr>
      <w:hyperlink w:anchor="_Toc157440823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998EF1" w14:textId="454635DD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24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0D885F" w14:textId="06E799A7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25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356FA9" w14:textId="0146523F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26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909ADB7" w14:textId="3EDAC458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27" w:history="1">
        <w:r w:rsidRPr="00464B3B">
          <w:rPr>
            <w:rStyle w:val="Hipervnculo"/>
            <w:rFonts w:ascii="ADLaM Display" w:hAnsi="ADLaM Display" w:cs="ADLaM Display"/>
            <w:noProof/>
          </w:rPr>
          <w:t>EDITAR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5A211D" w14:textId="5ADE7440" w:rsidR="00062E36" w:rsidRDefault="00062E36">
      <w:pPr>
        <w:pStyle w:val="TDC4"/>
        <w:tabs>
          <w:tab w:val="right" w:leader="dot" w:pos="9394"/>
        </w:tabs>
        <w:rPr>
          <w:noProof/>
        </w:rPr>
      </w:pPr>
      <w:hyperlink w:anchor="_Toc157440828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B55B5B" w14:textId="687D9231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29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F7E9BC8" w14:textId="774919C0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0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72B2CCE" w14:textId="326A8E9C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1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E62E348" w14:textId="279DC799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2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2B61227" w14:textId="3D3B330F" w:rsidR="00062E36" w:rsidRDefault="00062E36">
      <w:pPr>
        <w:pStyle w:val="TDC4"/>
        <w:tabs>
          <w:tab w:val="right" w:leader="dot" w:pos="9394"/>
        </w:tabs>
        <w:rPr>
          <w:noProof/>
        </w:rPr>
      </w:pPr>
      <w:hyperlink w:anchor="_Toc157440833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DE34991" w14:textId="2593C464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4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38A32FD" w14:textId="7AF863AD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5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7D302A8" w14:textId="542C8B59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6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19AC7E" w14:textId="55FF29B3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7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4FB1FDD" w14:textId="3E30998C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8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1021CB5" w14:textId="0FD9212A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39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91400CE" w14:textId="2B14A132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0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F6FA965" w14:textId="0055031E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1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9C23C5E" w14:textId="50F683EC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2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B92B039" w14:textId="76D924B9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3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57F5EE3" w14:textId="7F5BAB37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4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267FEB0" w14:textId="749A52EC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5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AA25FB5" w14:textId="15461725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6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23E7E52" w14:textId="6A86C27A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7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280C1EB" w14:textId="67B86A7F" w:rsidR="00062E36" w:rsidRDefault="00062E36">
      <w:pPr>
        <w:pStyle w:val="TDC5"/>
        <w:tabs>
          <w:tab w:val="right" w:leader="dot" w:pos="9394"/>
        </w:tabs>
        <w:rPr>
          <w:noProof/>
        </w:rPr>
      </w:pPr>
      <w:hyperlink w:anchor="_Toc157440848" w:history="1">
        <w:r w:rsidRPr="00464B3B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09C1BB5" w14:textId="788DDF3C" w:rsidR="00062E36" w:rsidRDefault="00062E36">
      <w:pPr>
        <w:pStyle w:val="TDC4"/>
        <w:tabs>
          <w:tab w:val="right" w:leader="dot" w:pos="9394"/>
        </w:tabs>
        <w:rPr>
          <w:noProof/>
        </w:rPr>
      </w:pPr>
      <w:hyperlink w:anchor="_Toc157440849" w:history="1">
        <w:r w:rsidRPr="00464B3B">
          <w:rPr>
            <w:rStyle w:val="Hipervnculo"/>
            <w:noProof/>
            <w:lang w:val="es-ES"/>
          </w:rPr>
          <w:t>INVENTARIO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_Toc157440849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8A76A94" w14:textId="4FDFB63C" w:rsidR="00062E36" w:rsidRPr="00062E36" w:rsidRDefault="00062E36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fldChar w:fldCharType="end"/>
      </w:r>
    </w:p>
    <w:p w14:paraId="6A568091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8D29B68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C671D3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7FC483C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A836CB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FADDEAB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CA7B0C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D372D6F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318D0D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10077D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303FC8D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670114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C88BCC5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7DE402D" w14:textId="4A0B3C05" w:rsidR="0069197C" w:rsidRPr="00062E36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" w:name="_Toc157440783"/>
      <w:bookmarkStart w:id="2" w:name="_Toc157440819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1"/>
      <w:bookmarkEnd w:id="2"/>
    </w:p>
    <w:p w14:paraId="67C8BCCC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6AFA04A" w14:textId="578D865A" w:rsidR="0069197C" w:rsidRPr="00062E36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INSTRUCCIONES DE USO</w:t>
      </w:r>
    </w:p>
    <w:p w14:paraId="4580ACE8" w14:textId="2A7BE263" w:rsidR="00F41D17" w:rsidRPr="00062E36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3" w:name="_Toc157440784"/>
      <w:bookmarkStart w:id="4" w:name="_Toc157440820"/>
      <w:r w:rsidRPr="00062E36">
        <w:rPr>
          <w:rFonts w:ascii="ADLaM Display" w:hAnsi="ADLaM Display" w:cs="ADLaM Display"/>
          <w:sz w:val="24"/>
          <w:szCs w:val="24"/>
        </w:rPr>
        <w:lastRenderedPageBreak/>
        <w:t xml:space="preserve">INICIO DE </w:t>
      </w:r>
      <w:r w:rsidR="00F41D17" w:rsidRPr="00062E36">
        <w:rPr>
          <w:rFonts w:ascii="ADLaM Display" w:hAnsi="ADLaM Display" w:cs="ADLaM Display"/>
          <w:sz w:val="24"/>
          <w:szCs w:val="24"/>
        </w:rPr>
        <w:t>SESI</w:t>
      </w:r>
      <w:r w:rsidR="00FD1D10" w:rsidRPr="00062E36">
        <w:rPr>
          <w:rFonts w:ascii="ADLaM Display" w:hAnsi="ADLaM Display" w:cs="ADLaM Display"/>
          <w:sz w:val="24"/>
          <w:szCs w:val="24"/>
        </w:rPr>
        <w:t>Ó</w:t>
      </w:r>
      <w:r w:rsidR="00F41D17" w:rsidRPr="00062E36">
        <w:rPr>
          <w:rFonts w:ascii="ADLaM Display" w:hAnsi="ADLaM Display" w:cs="ADLaM Display"/>
          <w:sz w:val="24"/>
          <w:szCs w:val="24"/>
        </w:rPr>
        <w:t>N</w:t>
      </w:r>
      <w:bookmarkEnd w:id="3"/>
      <w:bookmarkEnd w:id="4"/>
    </w:p>
    <w:p w14:paraId="7C995FF9" w14:textId="4052A090" w:rsidR="00D170ED" w:rsidRPr="00062E36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abrir 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en la ruta </w:t>
      </w:r>
      <w:hyperlink r:id="rId8" w:history="1">
        <w:r w:rsidRPr="00062E36">
          <w:rPr>
            <w:rStyle w:val="Hipervnculo"/>
            <w:rFonts w:ascii="ADLaM Display" w:hAnsi="ADLaM Display" w:cs="ADLaM Display"/>
            <w:sz w:val="24"/>
            <w:szCs w:val="24"/>
            <w:lang w:val="es-ES"/>
          </w:rPr>
          <w:t>http://localhost/login</w:t>
        </w:r>
      </w:hyperlink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apreciar que si el usuario </w:t>
      </w:r>
      <w:r w:rsidR="00084D9B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062E36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062E36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062E36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062E36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062E36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5" w:name="_Toc157440785"/>
      <w:bookmarkStart w:id="6" w:name="_Toc157440821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5"/>
      <w:bookmarkEnd w:id="6"/>
    </w:p>
    <w:p w14:paraId="32FC9974" w14:textId="3B7140D9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062E36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062E36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062E36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062E36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062E36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062E36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062E36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062E36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062E36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062E36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062E36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7136E94E" w14:textId="77777777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7" w:name="_Toc157440786"/>
      <w:bookmarkStart w:id="8" w:name="_Toc157440822"/>
      <w:r w:rsidRPr="00062E36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7"/>
      <w:bookmarkEnd w:id="8"/>
    </w:p>
    <w:p w14:paraId="6334FE5E" w14:textId="3C3F0A0F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062E36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062E36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código coincide con el enviado al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correo :</w:t>
      </w:r>
      <w:proofErr w:type="gramEnd"/>
    </w:p>
    <w:p w14:paraId="1573682E" w14:textId="002B8CAA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062E36" w:rsidRDefault="008F70DE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9" w:name="_Toc157440823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9"/>
    </w:p>
    <w:p w14:paraId="3AF3A138" w14:textId="6A6BE737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440824"/>
      <w:r w:rsidRPr="00062E36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10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062E36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062E36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CERRAR SESIÓN</w:t>
      </w:r>
    </w:p>
    <w:p w14:paraId="403CE5C9" w14:textId="6ECC68BB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Puedes cerrar la sesión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440825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11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062E36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062E36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440826"/>
      <w:r w:rsidRPr="00062E36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12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062E36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062E36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062E36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062E36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llenar tus datos o conservar los que ya tienes. Si desea guardar los cambios puedes presionar el siguiente botón “Guardar Cambios”</w:t>
      </w:r>
    </w:p>
    <w:p w14:paraId="30362D54" w14:textId="22F8AF7C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062E36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3" w:name="_Toc157440827"/>
      <w:r w:rsidRPr="00062E36">
        <w:rPr>
          <w:rFonts w:ascii="ADLaM Display" w:hAnsi="ADLaM Display" w:cs="ADLaM Display"/>
          <w:sz w:val="24"/>
          <w:szCs w:val="24"/>
        </w:rPr>
        <w:t>EDITAR CONTRASEÑA</w:t>
      </w:r>
      <w:bookmarkEnd w:id="13"/>
    </w:p>
    <w:p w14:paraId="4093311E" w14:textId="7142BD32" w:rsidR="00BF18BA" w:rsidRPr="00062E36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062E36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062E36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062E36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2F194308">
            <wp:extent cx="5971540" cy="3129280"/>
            <wp:effectExtent l="0" t="0" r="0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54666075">
            <wp:extent cx="5971540" cy="3163570"/>
            <wp:effectExtent l="0" t="0" r="0" b="0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En el campo de la contraseña actual debemos colocar la contraseña que ya se tiene para la cuenta.</w:t>
      </w:r>
    </w:p>
    <w:p w14:paraId="0DFCC7C7" w14:textId="1BE194F3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062E36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4" w:name="_Toc157440828"/>
      <w:r w:rsidRPr="00062E36">
        <w:rPr>
          <w:rFonts w:ascii="ADLaM Display" w:hAnsi="ADLaM Display" w:cs="ADLaM Display"/>
          <w:sz w:val="24"/>
          <w:szCs w:val="24"/>
          <w:lang w:val="es-ES"/>
        </w:rPr>
        <w:t>USUARIOS</w:t>
      </w:r>
      <w:bookmarkEnd w:id="14"/>
    </w:p>
    <w:p w14:paraId="4F667C70" w14:textId="487F1DAE" w:rsidR="00DA7358" w:rsidRPr="00062E36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062E36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062E36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062E36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" w:name="_Toc157440829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15"/>
    </w:p>
    <w:p w14:paraId="4907E809" w14:textId="5876845D" w:rsidR="00780508" w:rsidRPr="00062E36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062E36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062E36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062E36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062E36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062E36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062E36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6" w:name="_Toc157440830"/>
      <w:r w:rsidRPr="00062E36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16"/>
    </w:p>
    <w:p w14:paraId="58E3A0BC" w14:textId="2087C6BC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" w:name="_Toc157440831"/>
      <w:r w:rsidRPr="00062E36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17"/>
    </w:p>
    <w:p w14:paraId="065A82AD" w14:textId="5181027D" w:rsidR="00FF06F0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832"/>
      <w:r w:rsidRPr="00062E36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18"/>
    </w:p>
    <w:p w14:paraId="33745C11" w14:textId="4894DB0E" w:rsidR="00861F1F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esta en estado “INACTIVO” presionamos </w:t>
      </w:r>
    </w:p>
    <w:p w14:paraId="18D9B80B" w14:textId="7C96BC96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062E36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9" w:name="_Toc157440833"/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19"/>
      <w:proofErr w:type="gramEnd"/>
    </w:p>
    <w:p w14:paraId="5D1BE900" w14:textId="181D276D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ir al apartado de los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0BCF428A" w14:textId="6FC33593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062E36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0" w:name="_Toc157440834"/>
      <w:r w:rsidRPr="00062E36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0"/>
    </w:p>
    <w:p w14:paraId="2576AC0E" w14:textId="77777777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desde la siguiente opción </w:t>
      </w:r>
    </w:p>
    <w:p w14:paraId="4E9AA829" w14:textId="7A340749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C71628B" w14:textId="77777777" w:rsidR="00062E36" w:rsidRPr="00062E36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062E36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062E36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" w:name="_Toc157440835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CREAR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1"/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 “GENERAR UN TICKET”: </w:t>
      </w:r>
    </w:p>
    <w:p w14:paraId="532EA764" w14:textId="51F7311A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062E36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eres usuario de sistemas podrás seleccionar el usuario a quien quieres asignar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6BF6DE9D" w14:textId="639CA01D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no eres usuario de sistemas deberás seleccionar un tema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de acuerdo a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la petición que necesitas y se te asignara un usuario de sistemas especial para tu caso.</w:t>
      </w:r>
    </w:p>
    <w:p w14:paraId="454CB721" w14:textId="6D340DDB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Llenamos los datos y generamos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presionando el siguiente botón “Crear Ticket”</w:t>
      </w:r>
    </w:p>
    <w:p w14:paraId="018BE148" w14:textId="3BD72F47" w:rsidR="004C4039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Tu nuevo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reflejará en la tabla con una alerta de confirmación </w:t>
      </w:r>
    </w:p>
    <w:p w14:paraId="45993317" w14:textId="53253F1E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14CD" w14:textId="59370DFA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" w:name="_Toc157440836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VER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2"/>
      <w:proofErr w:type="gramEnd"/>
    </w:p>
    <w:p w14:paraId="2DA2F436" w14:textId="149621EC" w:rsidR="00091A95" w:rsidRPr="00062E36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ver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con detalle podemos hacerlo desde la siguiente opción </w:t>
      </w:r>
    </w:p>
    <w:p w14:paraId="035F1EFC" w14:textId="224D8085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A429" w14:textId="56BD0CDA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Si el para quien fue asignado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entra al TICKET el ticket cambiará su estado a “VISTO” lo cual ocurrirá en un evento en vivo. Esto quiere decir que podrás ver el cambio en directo sin recargar la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verá así </w:t>
      </w:r>
    </w:p>
    <w:p w14:paraId="698DE379" w14:textId="39A6A81D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estas dentro del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el cambio se reflejara de la siguiente manera:</w:t>
      </w:r>
    </w:p>
    <w:p w14:paraId="469D5985" w14:textId="71129381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062E36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8CBC02" w14:textId="77777777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062E36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062E36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Cada vez que se refleje un cambio de estado los eventos en vivo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funcionaran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así como se acabó de mostrar anteriormente.</w:t>
      </w:r>
    </w:p>
    <w:p w14:paraId="292F0932" w14:textId="2F1D45BF" w:rsidR="0031241D" w:rsidRPr="00062E36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3" w:name="_Toc15744083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DESCARGAR ARCHIVO DE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3"/>
      <w:proofErr w:type="gramEnd"/>
    </w:p>
    <w:p w14:paraId="5CBC788D" w14:textId="6D175601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al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le agrego un archivo podremos descargar el archivo desde el siguiente botón:</w:t>
      </w:r>
    </w:p>
    <w:p w14:paraId="1BE62072" w14:textId="7D3F5F06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4" w:name="_Toc157440838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VER PERFIL DE USUARIOS EN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4"/>
      <w:proofErr w:type="gramEnd"/>
    </w:p>
    <w:p w14:paraId="1E41CD6F" w14:textId="7B5F99A7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062E36">
        <w:rPr>
          <w:rFonts w:ascii="ADLaM Display" w:hAnsi="ADLaM Display" w:cs="ADLaM Display"/>
          <w:sz w:val="24"/>
          <w:szCs w:val="24"/>
          <w:lang w:val="es-ES"/>
        </w:rPr>
        <w:t xml:space="preserve">en </w:t>
      </w:r>
      <w:proofErr w:type="gramStart"/>
      <w:r w:rsidR="0031241D" w:rsidRPr="00062E36">
        <w:rPr>
          <w:rFonts w:ascii="ADLaM Display" w:hAnsi="ADLaM Display" w:cs="ADLaM Display"/>
          <w:sz w:val="24"/>
          <w:szCs w:val="24"/>
          <w:lang w:val="es-ES"/>
        </w:rPr>
        <w:t>los nombre</w:t>
      </w:r>
      <w:proofErr w:type="gramEnd"/>
      <w:r w:rsidR="0031241D"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ver su información de perfil.</w:t>
      </w:r>
    </w:p>
    <w:p w14:paraId="64E959B7" w14:textId="5A13B436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062E36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062E36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" w:name="_Toc157440839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CHAT DE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5"/>
      <w:proofErr w:type="gramEnd"/>
    </w:p>
    <w:p w14:paraId="4665AAEA" w14:textId="1245BCC9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entrar al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si el otro usuario asociado no esta conectado al ticket aparecerá desconectado en chat:</w:t>
      </w:r>
    </w:p>
    <w:p w14:paraId="20CE52B5" w14:textId="091BFB33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esta conectado aparecerá lo siguiente:</w:t>
      </w:r>
    </w:p>
    <w:p w14:paraId="1372B0A3" w14:textId="50962ECF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esta escribiendo en ticket aparecerá lo siguiente:</w:t>
      </w:r>
    </w:p>
    <w:p w14:paraId="39BECE4B" w14:textId="50686AC8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6" w:name="_Toc157440840"/>
      <w:r w:rsidRPr="00062E36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26"/>
    </w:p>
    <w:p w14:paraId="6B53BA0E" w14:textId="2AF20EC0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usuario puede responder a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tus mensaje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y se verán de una forma diferente</w:t>
      </w:r>
    </w:p>
    <w:p w14:paraId="656E0E77" w14:textId="0C6E043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7" w:name="_Toc157440841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MENSAJE  DE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CHAT</w:t>
      </w:r>
      <w:bookmarkEnd w:id="27"/>
    </w:p>
    <w:p w14:paraId="3B07FDAD" w14:textId="24F8D992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0A292DD4" w14:textId="68F5C1D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usuario remitente desea agregar una calificación para el usuario de destino debe seleccionar las estrellas para su valoración y agregar una opinión tal como se muestra a continuación y presionamos “guardar” para agregar dicha calificación</w:t>
      </w:r>
    </w:p>
    <w:p w14:paraId="2376C201" w14:textId="14DD7BB3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42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AGREGAR CALIFICACIÓN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8"/>
      <w:proofErr w:type="gramEnd"/>
    </w:p>
    <w:p w14:paraId="0E85ADFB" w14:textId="21D52A86" w:rsidR="00D35F10" w:rsidRPr="00062E36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La calificación se vera reflejada en los datos del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</w:p>
    <w:p w14:paraId="1C24BDA6" w14:textId="0A74DA65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9" w:name="_Toc157440843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EDITAR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29"/>
      <w:proofErr w:type="gramEnd"/>
    </w:p>
    <w:p w14:paraId="3E3ADFF3" w14:textId="7F08D42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editar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29DAECAE" w14:textId="3EAE71EF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Únicamente podremos cambiar el nombre, descripción y archivo del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y para guardar los cambios presionamos el siguiente botón:</w:t>
      </w:r>
    </w:p>
    <w:p w14:paraId="1EB83604" w14:textId="20EFA801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AAAF820" w14:textId="722529C4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0" w:name="_Toc157440844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EJECUTAR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30"/>
      <w:proofErr w:type="gramEnd"/>
    </w:p>
    <w:p w14:paraId="110A8FDA" w14:textId="596AE6BA" w:rsidR="00D35F10" w:rsidRPr="00062E36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</w:t>
      </w:r>
      <w:r w:rsidR="0025162C" w:rsidRPr="00062E36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062E36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vera reflejado en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y los cambios en VIVO para el otro usuario asociado al ticket se verán reflejados. También se vera reflejado en la campanita de notificaciones.</w:t>
      </w:r>
    </w:p>
    <w:p w14:paraId="6B68F072" w14:textId="18B3B4C6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1" w:name="_Toc157440845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NOTIFICAR AL USUARIO SOBRE FINALIZACIÓN DE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31"/>
      <w:proofErr w:type="gramEnd"/>
    </w:p>
    <w:p w14:paraId="437B6661" w14:textId="58749782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hacerlo desde el siguiente botón </w:t>
      </w:r>
    </w:p>
    <w:p w14:paraId="67FB7411" w14:textId="0BE52C2C" w:rsidR="00D35F10" w:rsidRPr="00062E36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062E36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46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FINALIZAR UN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32"/>
      <w:proofErr w:type="gramEnd"/>
    </w:p>
    <w:p w14:paraId="4DB38FF0" w14:textId="5953AC2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queremos finalizar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hacer por el correo que recibimos del usuario sobre finalización</w:t>
      </w:r>
    </w:p>
    <w:p w14:paraId="73BB36DA" w14:textId="2A685A6D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062E36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desde el siguiente botón</w:t>
      </w:r>
    </w:p>
    <w:p w14:paraId="5BBDD4E5" w14:textId="5D071213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finalizar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desde el mismo ticket podemos hacerlo desde el siguiente botón</w:t>
      </w:r>
    </w:p>
    <w:p w14:paraId="1D2DF2CF" w14:textId="79628C7C" w:rsidR="003269DB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Veremos que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quedara finalizado con éxito</w:t>
      </w:r>
    </w:p>
    <w:p w14:paraId="0D96CFB0" w14:textId="5C0952C9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3" w:name="_Toc15744084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33"/>
      <w:proofErr w:type="gramEnd"/>
    </w:p>
    <w:p w14:paraId="4ACA58E9" w14:textId="161016E1" w:rsidR="00091A95" w:rsidRPr="00062E36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eliminar un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hacerlo desde la siguiente opción </w:t>
      </w:r>
    </w:p>
    <w:p w14:paraId="7F22CD13" w14:textId="678C7854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4" w:name="_Toc157440848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RE ABRIR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34"/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re abrir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un ticket debemos tener en cuenta que el ticket debe estar en estado TERMINADO</w:t>
      </w:r>
    </w:p>
    <w:p w14:paraId="56A41808" w14:textId="000CFECC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 en estado terminado aparecerá la siguiente opción </w:t>
      </w:r>
    </w:p>
    <w:p w14:paraId="0A9082A2" w14:textId="250B6653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que el </w:t>
      </w:r>
      <w:proofErr w:type="gramStart"/>
      <w:r w:rsidRPr="00062E36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vuelve a ser estado pendiente </w:t>
      </w:r>
    </w:p>
    <w:p w14:paraId="167AE9E5" w14:textId="7DC6325D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D8A" w14:textId="3BAC9BAD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062E36" w:rsidRDefault="00091A95" w:rsidP="00091A9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POV:  RECUERDA QUE TODAS LAS ACCIONES SON NOTIFICADAS AL CORREO Y A LA BANDEJA DE NOTIFICACIONES DEL USUARIO.</w:t>
      </w:r>
    </w:p>
    <w:p w14:paraId="79E43919" w14:textId="77777777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Default="00084D9B" w:rsidP="00D170ED">
      <w:pPr>
        <w:spacing w:line="480" w:lineRule="auto"/>
        <w:rPr>
          <w:lang w:val="es-ES"/>
        </w:rPr>
      </w:pPr>
    </w:p>
    <w:p w14:paraId="3C5FB19B" w14:textId="77777777" w:rsidR="00062E36" w:rsidRDefault="00062E36" w:rsidP="00D170ED">
      <w:pPr>
        <w:spacing w:line="480" w:lineRule="auto"/>
        <w:rPr>
          <w:lang w:val="es-ES"/>
        </w:rPr>
      </w:pPr>
    </w:p>
    <w:p w14:paraId="15907B0D" w14:textId="3E2D5828" w:rsidR="00062E36" w:rsidRDefault="00062E36">
      <w:pPr>
        <w:rPr>
          <w:lang w:val="es-ES"/>
        </w:rPr>
      </w:pPr>
      <w:r>
        <w:rPr>
          <w:lang w:val="es-ES"/>
        </w:rPr>
        <w:br w:type="page"/>
      </w:r>
    </w:p>
    <w:p w14:paraId="6C9BCFFE" w14:textId="77777777" w:rsidR="00062E36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Sect="00167BB2">
          <w:headerReference w:type="default" r:id="rId120"/>
          <w:footerReference w:type="default" r:id="rId121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0B08002A" w14:textId="2C6C2A31" w:rsidR="0069197C" w:rsidRDefault="00062E36" w:rsidP="00062E36">
      <w:pPr>
        <w:pStyle w:val="Ttulo4"/>
        <w:rPr>
          <w:lang w:val="es-ES"/>
        </w:rPr>
      </w:pPr>
      <w:bookmarkStart w:id="35" w:name="_Toc157440849"/>
      <w:r>
        <w:rPr>
          <w:lang w:val="es-ES"/>
        </w:rPr>
        <w:lastRenderedPageBreak/>
        <w:t>INVENTARIO</w:t>
      </w:r>
      <w:bookmarkEnd w:id="35"/>
      <w:r>
        <w:rPr>
          <w:lang w:val="es-ES"/>
        </w:rPr>
        <w:t xml:space="preserve"> </w:t>
      </w:r>
    </w:p>
    <w:p w14:paraId="7E99DB52" w14:textId="3401B6F2" w:rsidR="00062E36" w:rsidRDefault="00062E36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sectPr w:rsidR="00062E36" w:rsidSect="00167BB2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8FD47" w14:textId="77777777" w:rsidR="00167BB2" w:rsidRDefault="00167BB2" w:rsidP="00283B74">
      <w:pPr>
        <w:spacing w:after="0" w:line="240" w:lineRule="auto"/>
      </w:pPr>
      <w:r>
        <w:separator/>
      </w:r>
    </w:p>
  </w:endnote>
  <w:endnote w:type="continuationSeparator" w:id="0">
    <w:p w14:paraId="17AFFA0A" w14:textId="77777777" w:rsidR="00167BB2" w:rsidRDefault="00167BB2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3" name="Imagen 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A2BB7" w14:textId="77777777" w:rsidR="00167BB2" w:rsidRDefault="00167BB2" w:rsidP="00283B74">
      <w:pPr>
        <w:spacing w:after="0" w:line="240" w:lineRule="auto"/>
      </w:pPr>
      <w:r>
        <w:separator/>
      </w:r>
    </w:p>
  </w:footnote>
  <w:footnote w:type="continuationSeparator" w:id="0">
    <w:p w14:paraId="3BAAD227" w14:textId="77777777" w:rsidR="00167BB2" w:rsidRDefault="00167BB2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2" name="Imagen 2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693066"/>
    <w:multiLevelType w:val="hybridMultilevel"/>
    <w:tmpl w:val="42566C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1"/>
  </w:num>
  <w:num w:numId="2" w16cid:durableId="1851329889">
    <w:abstractNumId w:val="0"/>
  </w:num>
  <w:num w:numId="3" w16cid:durableId="1650790335">
    <w:abstractNumId w:val="2"/>
  </w:num>
  <w:num w:numId="4" w16cid:durableId="1171409283">
    <w:abstractNumId w:val="4"/>
  </w:num>
  <w:num w:numId="5" w16cid:durableId="1292636930">
    <w:abstractNumId w:val="3"/>
  </w:num>
  <w:num w:numId="6" w16cid:durableId="12222077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122AE"/>
    <w:rsid w:val="0004177D"/>
    <w:rsid w:val="000509B8"/>
    <w:rsid w:val="00062E36"/>
    <w:rsid w:val="00084D9B"/>
    <w:rsid w:val="000873A6"/>
    <w:rsid w:val="00091A95"/>
    <w:rsid w:val="000B2808"/>
    <w:rsid w:val="00103A13"/>
    <w:rsid w:val="00167BB2"/>
    <w:rsid w:val="00224860"/>
    <w:rsid w:val="00226460"/>
    <w:rsid w:val="0025162C"/>
    <w:rsid w:val="00283B74"/>
    <w:rsid w:val="002B3807"/>
    <w:rsid w:val="0031241D"/>
    <w:rsid w:val="003269DB"/>
    <w:rsid w:val="0034466B"/>
    <w:rsid w:val="003C349A"/>
    <w:rsid w:val="004C4039"/>
    <w:rsid w:val="004E207C"/>
    <w:rsid w:val="00547CDA"/>
    <w:rsid w:val="00627371"/>
    <w:rsid w:val="0069197C"/>
    <w:rsid w:val="00780508"/>
    <w:rsid w:val="00834E82"/>
    <w:rsid w:val="00861F1F"/>
    <w:rsid w:val="008F70DE"/>
    <w:rsid w:val="00916168"/>
    <w:rsid w:val="00976886"/>
    <w:rsid w:val="00983DFB"/>
    <w:rsid w:val="009C59E7"/>
    <w:rsid w:val="009F3955"/>
    <w:rsid w:val="00A81095"/>
    <w:rsid w:val="00B54176"/>
    <w:rsid w:val="00BF18BA"/>
    <w:rsid w:val="00C54B50"/>
    <w:rsid w:val="00C76327"/>
    <w:rsid w:val="00D170ED"/>
    <w:rsid w:val="00D310BA"/>
    <w:rsid w:val="00D35F10"/>
    <w:rsid w:val="00DA7358"/>
    <w:rsid w:val="00DB1298"/>
    <w:rsid w:val="00DD2BCB"/>
    <w:rsid w:val="00E302B8"/>
    <w:rsid w:val="00E31CF1"/>
    <w:rsid w:val="00E44815"/>
    <w:rsid w:val="00E63BBE"/>
    <w:rsid w:val="00EF10EF"/>
    <w:rsid w:val="00F41D17"/>
    <w:rsid w:val="00F667B4"/>
    <w:rsid w:val="00FD1D10"/>
    <w:rsid w:val="00FF0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://localhost/logi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1871</TotalTime>
  <Pages>60</Pages>
  <Words>2609</Words>
  <Characters>14355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</cp:revision>
  <dcterms:created xsi:type="dcterms:W3CDTF">2024-01-25T20:35:00Z</dcterms:created>
  <dcterms:modified xsi:type="dcterms:W3CDTF">2024-01-29T22:17:00Z</dcterms:modified>
</cp:coreProperties>
</file>